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F95FF43" w:rsidR="00A7774E" w:rsidRPr="00A75279" w:rsidRDefault="00B375FF" w:rsidP="00D07DA7">
            <w:pPr>
              <w:pStyle w:val="TableParagraph"/>
              <w:spacing w:before="89" w:line="213" w:lineRule="exact"/>
              <w:rPr>
                <w:rFonts w:ascii="Tahoma" w:hAnsi="Tahoma" w:cs="Tahoma"/>
                <w:sz w:val="19"/>
              </w:rPr>
            </w:pPr>
            <w:r w:rsidRPr="00B375FF">
              <w:rPr>
                <w:rFonts w:ascii="Tahoma" w:hAnsi="Tahoma" w:cs="Tahoma"/>
                <w:color w:val="000000"/>
                <w:sz w:val="18"/>
              </w:rPr>
              <w:t>Sugar-Coconut-Foaming-Cleanser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771A" w14:textId="77777777" w:rsidR="00A76F29" w:rsidRDefault="00A76F29">
      <w:r>
        <w:separator/>
      </w:r>
    </w:p>
  </w:endnote>
  <w:endnote w:type="continuationSeparator" w:id="0">
    <w:p w14:paraId="29BB84AD" w14:textId="77777777" w:rsidR="00A76F29" w:rsidRDefault="00A7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CC94" w14:textId="77777777" w:rsidR="00A76F29" w:rsidRDefault="00A76F29">
      <w:r>
        <w:separator/>
      </w:r>
    </w:p>
  </w:footnote>
  <w:footnote w:type="continuationSeparator" w:id="0">
    <w:p w14:paraId="29B7236D" w14:textId="77777777" w:rsidR="00A76F29" w:rsidRDefault="00A7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C7E33"/>
    <w:rsid w:val="004D3C76"/>
    <w:rsid w:val="004F3939"/>
    <w:rsid w:val="0051162B"/>
    <w:rsid w:val="00685CF2"/>
    <w:rsid w:val="006A692E"/>
    <w:rsid w:val="007B6318"/>
    <w:rsid w:val="0083263F"/>
    <w:rsid w:val="00832996"/>
    <w:rsid w:val="0095145F"/>
    <w:rsid w:val="009D47B5"/>
    <w:rsid w:val="009D7148"/>
    <w:rsid w:val="00A75279"/>
    <w:rsid w:val="00A76F29"/>
    <w:rsid w:val="00A7774E"/>
    <w:rsid w:val="00A853D0"/>
    <w:rsid w:val="00AE1F30"/>
    <w:rsid w:val="00B375FF"/>
    <w:rsid w:val="00B50226"/>
    <w:rsid w:val="00C03836"/>
    <w:rsid w:val="00C51106"/>
    <w:rsid w:val="00C64B81"/>
    <w:rsid w:val="00C93E19"/>
    <w:rsid w:val="00D07DA7"/>
    <w:rsid w:val="00D43A79"/>
    <w:rsid w:val="00DB444E"/>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