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39C7F9A" w:rsidR="00A7774E" w:rsidRPr="00A75279" w:rsidRDefault="006E7197" w:rsidP="00D07DA7">
            <w:pPr>
              <w:pStyle w:val="TableParagraph"/>
              <w:spacing w:before="89" w:line="213" w:lineRule="exact"/>
              <w:rPr>
                <w:rFonts w:ascii="Tahoma" w:hAnsi="Tahoma" w:cs="Tahoma"/>
                <w:sz w:val="19"/>
              </w:rPr>
            </w:pPr>
            <w:r w:rsidRPr="006E7197">
              <w:rPr>
                <w:rFonts w:ascii="Tahoma" w:hAnsi="Tahoma" w:cs="Tahoma"/>
                <w:color w:val="000000"/>
                <w:sz w:val="18"/>
              </w:rPr>
              <w:t>Advanced Ultra Night Lift Treatment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43A6" w14:textId="77777777" w:rsidR="00247AF0" w:rsidRDefault="00247AF0">
      <w:r>
        <w:separator/>
      </w:r>
    </w:p>
  </w:endnote>
  <w:endnote w:type="continuationSeparator" w:id="0">
    <w:p w14:paraId="5DDFE748" w14:textId="77777777" w:rsidR="00247AF0" w:rsidRDefault="0024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C6F5" w14:textId="77777777" w:rsidR="00247AF0" w:rsidRDefault="00247AF0">
      <w:r>
        <w:separator/>
      </w:r>
    </w:p>
  </w:footnote>
  <w:footnote w:type="continuationSeparator" w:id="0">
    <w:p w14:paraId="70C141C7" w14:textId="77777777" w:rsidR="00247AF0" w:rsidRDefault="00247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C0E8C"/>
    <w:rsid w:val="00247AF0"/>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038AA"/>
    <w:rsid w:val="006A692E"/>
    <w:rsid w:val="006E7197"/>
    <w:rsid w:val="007B6318"/>
    <w:rsid w:val="0083263F"/>
    <w:rsid w:val="00832996"/>
    <w:rsid w:val="0088424A"/>
    <w:rsid w:val="008D3CD4"/>
    <w:rsid w:val="00A75279"/>
    <w:rsid w:val="00A7774E"/>
    <w:rsid w:val="00A853D0"/>
    <w:rsid w:val="00B50226"/>
    <w:rsid w:val="00C1650B"/>
    <w:rsid w:val="00C51106"/>
    <w:rsid w:val="00C64B81"/>
    <w:rsid w:val="00C73CD0"/>
    <w:rsid w:val="00C93E19"/>
    <w:rsid w:val="00D07DA7"/>
    <w:rsid w:val="00D43A79"/>
    <w:rsid w:val="00D93F07"/>
    <w:rsid w:val="00DE1239"/>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