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D142399" w:rsidR="00A7774E" w:rsidRPr="00A75279" w:rsidRDefault="006038AA" w:rsidP="00D07DA7">
            <w:pPr>
              <w:pStyle w:val="TableParagraph"/>
              <w:spacing w:before="89" w:line="213" w:lineRule="exact"/>
              <w:rPr>
                <w:rFonts w:ascii="Tahoma" w:hAnsi="Tahoma" w:cs="Tahoma"/>
                <w:sz w:val="19"/>
              </w:rPr>
            </w:pPr>
            <w:r w:rsidRPr="006038AA">
              <w:rPr>
                <w:rFonts w:ascii="Tahoma" w:hAnsi="Tahoma" w:cs="Tahoma"/>
                <w:color w:val="000000"/>
                <w:sz w:val="18"/>
              </w:rPr>
              <w:t>Hyaluronic And Kojic Acid Skin Brightening Crème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462D" w14:textId="77777777" w:rsidR="00C73CD0" w:rsidRDefault="00C73CD0">
      <w:r>
        <w:separator/>
      </w:r>
    </w:p>
  </w:endnote>
  <w:endnote w:type="continuationSeparator" w:id="0">
    <w:p w14:paraId="1DA31D74" w14:textId="77777777" w:rsidR="00C73CD0" w:rsidRDefault="00C7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A74B" w14:textId="77777777" w:rsidR="00C73CD0" w:rsidRDefault="00C73CD0">
      <w:r>
        <w:separator/>
      </w:r>
    </w:p>
  </w:footnote>
  <w:footnote w:type="continuationSeparator" w:id="0">
    <w:p w14:paraId="4249362F" w14:textId="77777777" w:rsidR="00C73CD0" w:rsidRDefault="00C73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280D19"/>
    <w:rsid w:val="002B29E9"/>
    <w:rsid w:val="002D7365"/>
    <w:rsid w:val="00320C22"/>
    <w:rsid w:val="003620D3"/>
    <w:rsid w:val="00363A1B"/>
    <w:rsid w:val="00396D74"/>
    <w:rsid w:val="00481C38"/>
    <w:rsid w:val="004C7E33"/>
    <w:rsid w:val="004D3C76"/>
    <w:rsid w:val="004F3939"/>
    <w:rsid w:val="0051162B"/>
    <w:rsid w:val="005257CC"/>
    <w:rsid w:val="00531E18"/>
    <w:rsid w:val="006038AA"/>
    <w:rsid w:val="006A692E"/>
    <w:rsid w:val="007B6318"/>
    <w:rsid w:val="0083263F"/>
    <w:rsid w:val="00832996"/>
    <w:rsid w:val="0088424A"/>
    <w:rsid w:val="008D3CD4"/>
    <w:rsid w:val="00A75279"/>
    <w:rsid w:val="00A7774E"/>
    <w:rsid w:val="00A853D0"/>
    <w:rsid w:val="00B50226"/>
    <w:rsid w:val="00C1650B"/>
    <w:rsid w:val="00C51106"/>
    <w:rsid w:val="00C64B81"/>
    <w:rsid w:val="00C73CD0"/>
    <w:rsid w:val="00C93E19"/>
    <w:rsid w:val="00D07DA7"/>
    <w:rsid w:val="00D43A79"/>
    <w:rsid w:val="00D93F07"/>
    <w:rsid w:val="00DF430F"/>
    <w:rsid w:val="00E627A3"/>
    <w:rsid w:val="00E76FC0"/>
    <w:rsid w:val="00E84B5C"/>
    <w:rsid w:val="00EB7D83"/>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