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362AC7B" w:rsidR="00A7774E" w:rsidRPr="00A75279" w:rsidRDefault="00B32B90" w:rsidP="00D07DA7">
            <w:pPr>
              <w:pStyle w:val="TableParagraph"/>
              <w:spacing w:before="89" w:line="213" w:lineRule="exact"/>
              <w:rPr>
                <w:rFonts w:ascii="Tahoma" w:hAnsi="Tahoma" w:cs="Tahoma"/>
                <w:sz w:val="19"/>
              </w:rPr>
            </w:pPr>
            <w:r w:rsidRPr="00B32B90">
              <w:rPr>
                <w:rFonts w:ascii="Tahoma" w:hAnsi="Tahoma" w:cs="Tahoma"/>
                <w:color w:val="000000"/>
                <w:sz w:val="18"/>
              </w:rPr>
              <w:t>Intensive Silk Amino Acid Hair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8268" w14:textId="77777777" w:rsidR="00DA3096" w:rsidRDefault="00DA3096">
      <w:r>
        <w:separator/>
      </w:r>
    </w:p>
  </w:endnote>
  <w:endnote w:type="continuationSeparator" w:id="0">
    <w:p w14:paraId="1A8CCC4E" w14:textId="77777777" w:rsidR="00DA3096" w:rsidRDefault="00DA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DFEE" w14:textId="77777777" w:rsidR="00DA3096" w:rsidRDefault="00DA3096">
      <w:r>
        <w:separator/>
      </w:r>
    </w:p>
  </w:footnote>
  <w:footnote w:type="continuationSeparator" w:id="0">
    <w:p w14:paraId="59AED47B" w14:textId="77777777" w:rsidR="00DA3096" w:rsidRDefault="00DA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6B1596"/>
    <w:rsid w:val="00725E0A"/>
    <w:rsid w:val="007B6318"/>
    <w:rsid w:val="0083263F"/>
    <w:rsid w:val="00832996"/>
    <w:rsid w:val="008D3197"/>
    <w:rsid w:val="00A75279"/>
    <w:rsid w:val="00A7774E"/>
    <w:rsid w:val="00A853D0"/>
    <w:rsid w:val="00B32B90"/>
    <w:rsid w:val="00B47290"/>
    <w:rsid w:val="00B50226"/>
    <w:rsid w:val="00C1650B"/>
    <w:rsid w:val="00C51106"/>
    <w:rsid w:val="00C64B81"/>
    <w:rsid w:val="00C85DDD"/>
    <w:rsid w:val="00C93E19"/>
    <w:rsid w:val="00D07DA7"/>
    <w:rsid w:val="00D43A79"/>
    <w:rsid w:val="00D807F7"/>
    <w:rsid w:val="00D93F07"/>
    <w:rsid w:val="00DA3096"/>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