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19029A4" w:rsidR="00A7774E" w:rsidRPr="00A75279" w:rsidRDefault="0076771A" w:rsidP="00D07DA7">
            <w:pPr>
              <w:pStyle w:val="TableParagraph"/>
              <w:spacing w:before="89" w:line="213" w:lineRule="exact"/>
              <w:rPr>
                <w:rFonts w:ascii="Tahoma" w:hAnsi="Tahoma" w:cs="Tahoma"/>
                <w:sz w:val="19"/>
              </w:rPr>
            </w:pPr>
            <w:r w:rsidRPr="0076771A">
              <w:rPr>
                <w:rFonts w:ascii="Tahoma" w:hAnsi="Tahoma" w:cs="Tahoma"/>
                <w:color w:val="000000"/>
                <w:sz w:val="18"/>
              </w:rPr>
              <w:t>Age Defying Eye Conditioning Treatment</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B6387" w14:textId="77777777" w:rsidR="00EB424F" w:rsidRDefault="00EB424F">
      <w:r>
        <w:separator/>
      </w:r>
    </w:p>
  </w:endnote>
  <w:endnote w:type="continuationSeparator" w:id="0">
    <w:p w14:paraId="457F4C5F" w14:textId="77777777" w:rsidR="00EB424F" w:rsidRDefault="00E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7C99" w14:textId="77777777" w:rsidR="00EB424F" w:rsidRDefault="00EB424F">
      <w:r>
        <w:separator/>
      </w:r>
    </w:p>
  </w:footnote>
  <w:footnote w:type="continuationSeparator" w:id="0">
    <w:p w14:paraId="1FCB0C61" w14:textId="77777777" w:rsidR="00EB424F" w:rsidRDefault="00EB4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1C679B"/>
    <w:rsid w:val="00280D19"/>
    <w:rsid w:val="00290AF5"/>
    <w:rsid w:val="002B29E9"/>
    <w:rsid w:val="002D7365"/>
    <w:rsid w:val="003620D3"/>
    <w:rsid w:val="00396D74"/>
    <w:rsid w:val="00481C38"/>
    <w:rsid w:val="004C7E33"/>
    <w:rsid w:val="004D3C76"/>
    <w:rsid w:val="004F3939"/>
    <w:rsid w:val="0051162B"/>
    <w:rsid w:val="005257CC"/>
    <w:rsid w:val="006A692E"/>
    <w:rsid w:val="0076771A"/>
    <w:rsid w:val="007B6318"/>
    <w:rsid w:val="0083263F"/>
    <w:rsid w:val="00832996"/>
    <w:rsid w:val="0086008F"/>
    <w:rsid w:val="00A75279"/>
    <w:rsid w:val="00A7774E"/>
    <w:rsid w:val="00A853D0"/>
    <w:rsid w:val="00B50226"/>
    <w:rsid w:val="00C1650B"/>
    <w:rsid w:val="00C51106"/>
    <w:rsid w:val="00C64B81"/>
    <w:rsid w:val="00C93E19"/>
    <w:rsid w:val="00D07DA7"/>
    <w:rsid w:val="00D43A79"/>
    <w:rsid w:val="00D93F07"/>
    <w:rsid w:val="00DF430F"/>
    <w:rsid w:val="00E627A3"/>
    <w:rsid w:val="00E76FC0"/>
    <w:rsid w:val="00E84B5C"/>
    <w:rsid w:val="00EB424F"/>
    <w:rsid w:val="00F07D6B"/>
    <w:rsid w:val="00F23B0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