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5ED4C36" w:rsidR="00A7774E" w:rsidRPr="00A75279" w:rsidRDefault="004E4FEF" w:rsidP="00D07DA7">
            <w:pPr>
              <w:pStyle w:val="TableParagraph"/>
              <w:spacing w:before="89" w:line="213" w:lineRule="exact"/>
              <w:rPr>
                <w:rFonts w:ascii="Tahoma" w:hAnsi="Tahoma" w:cs="Tahoma"/>
                <w:sz w:val="19"/>
              </w:rPr>
            </w:pPr>
            <w:r w:rsidRPr="004E4FEF">
              <w:rPr>
                <w:rFonts w:ascii="Tahoma" w:hAnsi="Tahoma" w:cs="Tahoma"/>
                <w:color w:val="000000"/>
                <w:sz w:val="18"/>
              </w:rPr>
              <w:t>Age Defying Bamboo Charcoal Pore Refining Masque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74A7" w14:textId="77777777" w:rsidR="006372F3" w:rsidRDefault="006372F3">
      <w:r>
        <w:separator/>
      </w:r>
    </w:p>
  </w:endnote>
  <w:endnote w:type="continuationSeparator" w:id="0">
    <w:p w14:paraId="31EE4494" w14:textId="77777777" w:rsidR="006372F3" w:rsidRDefault="0063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99B00" w14:textId="77777777" w:rsidR="006372F3" w:rsidRDefault="006372F3">
      <w:r>
        <w:separator/>
      </w:r>
    </w:p>
  </w:footnote>
  <w:footnote w:type="continuationSeparator" w:id="0">
    <w:p w14:paraId="04F85060" w14:textId="77777777" w:rsidR="006372F3" w:rsidRDefault="00637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E4FEF"/>
    <w:rsid w:val="004F3939"/>
    <w:rsid w:val="0051162B"/>
    <w:rsid w:val="005257CC"/>
    <w:rsid w:val="005B76FF"/>
    <w:rsid w:val="006372F3"/>
    <w:rsid w:val="006A692E"/>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