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53FF4F4" w:rsidR="00A7774E" w:rsidRPr="00A75279" w:rsidRDefault="00D76811" w:rsidP="00D07DA7">
            <w:pPr>
              <w:pStyle w:val="TableParagraph"/>
              <w:spacing w:before="89" w:line="213" w:lineRule="exact"/>
              <w:rPr>
                <w:rFonts w:ascii="Tahoma" w:hAnsi="Tahoma" w:cs="Tahoma"/>
                <w:sz w:val="19"/>
              </w:rPr>
            </w:pPr>
            <w:r w:rsidRPr="00D76811">
              <w:rPr>
                <w:rFonts w:ascii="Tahoma" w:hAnsi="Tahoma" w:cs="Tahoma"/>
                <w:color w:val="000000"/>
                <w:sz w:val="18"/>
              </w:rPr>
              <w:t>Turmeric lightening Soap</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5FF6" w14:textId="77777777" w:rsidR="00C40B85" w:rsidRDefault="00C40B85">
      <w:r>
        <w:separator/>
      </w:r>
    </w:p>
  </w:endnote>
  <w:endnote w:type="continuationSeparator" w:id="0">
    <w:p w14:paraId="4D6DA0F8" w14:textId="77777777" w:rsidR="00C40B85" w:rsidRDefault="00C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D6F5" w14:textId="77777777" w:rsidR="00C40B85" w:rsidRDefault="00C40B85">
      <w:r>
        <w:separator/>
      </w:r>
    </w:p>
  </w:footnote>
  <w:footnote w:type="continuationSeparator" w:id="0">
    <w:p w14:paraId="58B4C869" w14:textId="77777777" w:rsidR="00C40B85" w:rsidRDefault="00C4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9A3386"/>
    <w:rsid w:val="009D60CD"/>
    <w:rsid w:val="00A75279"/>
    <w:rsid w:val="00A7774E"/>
    <w:rsid w:val="00A853D0"/>
    <w:rsid w:val="00B47290"/>
    <w:rsid w:val="00B50226"/>
    <w:rsid w:val="00C1650B"/>
    <w:rsid w:val="00C40B85"/>
    <w:rsid w:val="00C51106"/>
    <w:rsid w:val="00C64B81"/>
    <w:rsid w:val="00C85DDD"/>
    <w:rsid w:val="00C93E19"/>
    <w:rsid w:val="00D07DA7"/>
    <w:rsid w:val="00D43A79"/>
    <w:rsid w:val="00D76811"/>
    <w:rsid w:val="00D807F7"/>
    <w:rsid w:val="00D93F07"/>
    <w:rsid w:val="00DF430F"/>
    <w:rsid w:val="00E627A3"/>
    <w:rsid w:val="00E76FC0"/>
    <w:rsid w:val="00E84B5C"/>
    <w:rsid w:val="00F07D6B"/>
    <w:rsid w:val="00F431BF"/>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