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99EAD3E" w:rsidR="00A7774E" w:rsidRPr="00A75279" w:rsidRDefault="005B76FF" w:rsidP="00D07DA7">
            <w:pPr>
              <w:pStyle w:val="TableParagraph"/>
              <w:spacing w:before="89" w:line="213" w:lineRule="exact"/>
              <w:rPr>
                <w:rFonts w:ascii="Tahoma" w:hAnsi="Tahoma" w:cs="Tahoma"/>
                <w:sz w:val="19"/>
              </w:rPr>
            </w:pPr>
            <w:r w:rsidRPr="005B76FF">
              <w:rPr>
                <w:rFonts w:ascii="Tahoma" w:hAnsi="Tahoma" w:cs="Tahoma"/>
                <w:color w:val="000000"/>
                <w:sz w:val="18"/>
              </w:rPr>
              <w:t>Peptide Complex Eye Gel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8706" w14:textId="77777777" w:rsidR="00C85DDD" w:rsidRDefault="00C85DDD">
      <w:r>
        <w:separator/>
      </w:r>
    </w:p>
  </w:endnote>
  <w:endnote w:type="continuationSeparator" w:id="0">
    <w:p w14:paraId="69FD92DF" w14:textId="77777777" w:rsidR="00C85DDD" w:rsidRDefault="00C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B98A" w14:textId="77777777" w:rsidR="00C85DDD" w:rsidRDefault="00C85DDD">
      <w:r>
        <w:separator/>
      </w:r>
    </w:p>
  </w:footnote>
  <w:footnote w:type="continuationSeparator" w:id="0">
    <w:p w14:paraId="613E7550" w14:textId="77777777" w:rsidR="00C85DDD" w:rsidRDefault="00C8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50226"/>
    <w:rsid w:val="00C1650B"/>
    <w:rsid w:val="00C51106"/>
    <w:rsid w:val="00C64B81"/>
    <w:rsid w:val="00C85DDD"/>
    <w:rsid w:val="00C93E19"/>
    <w:rsid w:val="00D07DA7"/>
    <w:rsid w:val="00D43A79"/>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